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D9727" w14:textId="77777777" w:rsidR="00314C56" w:rsidRPr="00A95DB8" w:rsidRDefault="00A95DB8" w:rsidP="00E45374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>DENEY SONUÇLARI</w:t>
      </w:r>
    </w:p>
    <w:p w14:paraId="61BC848A" w14:textId="5928D377" w:rsidR="00471D43" w:rsidRPr="00CF485E" w:rsidRDefault="00471D4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5DB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F485E">
        <w:rPr>
          <w:rFonts w:ascii="Tahoma" w:hAnsi="Tahoma" w:cs="Tahoma"/>
          <w:color w:val="000000"/>
          <w:shd w:val="clear" w:color="auto" w:fill="FFFFFF"/>
        </w:rPr>
        <w:t> </w:t>
      </w:r>
      <w:r w:rsidR="00CF485E" w:rsidRPr="00CF485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AC-AC Dönüştürücüler</w:t>
      </w:r>
    </w:p>
    <w:p w14:paraId="18358604" w14:textId="2C6B13EC" w:rsidR="00BB1EE3" w:rsidRPr="00312900" w:rsidRDefault="00BB1EE3" w:rsidP="00A95DB8">
      <w:pPr>
        <w:spacing w:after="0" w:line="36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312900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312900" w:rsidRPr="00312900">
        <w:rPr>
          <w:rStyle w:val="fontstyle01"/>
          <w:rFonts w:ascii="Times New Roman" w:hAnsi="Times New Roman" w:cs="Times New Roman"/>
          <w:sz w:val="24"/>
          <w:szCs w:val="24"/>
        </w:rPr>
        <w:t>Ters Paralel Bağlı Tristörlerle AC Gerilim Kontrolü</w:t>
      </w:r>
    </w:p>
    <w:p w14:paraId="22E802B4" w14:textId="60432640" w:rsidR="00312900" w:rsidRPr="00312900" w:rsidRDefault="00312900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2900">
        <w:rPr>
          <w:rStyle w:val="fontstyle01"/>
          <w:rFonts w:ascii="Times New Roman" w:hAnsi="Times New Roman" w:cs="Times New Roman"/>
          <w:sz w:val="24"/>
          <w:szCs w:val="24"/>
        </w:rPr>
        <w:t>1.1.1. Ters Paralel Bağlı Tristörler (</w:t>
      </w:r>
      <w:proofErr w:type="spellStart"/>
      <w:r w:rsidRPr="00312900">
        <w:rPr>
          <w:rStyle w:val="fontstyle01"/>
          <w:rFonts w:ascii="Times New Roman" w:hAnsi="Times New Roman" w:cs="Times New Roman"/>
          <w:sz w:val="24"/>
          <w:szCs w:val="24"/>
        </w:rPr>
        <w:t>omik</w:t>
      </w:r>
      <w:proofErr w:type="spellEnd"/>
      <w:r w:rsidRPr="00312900">
        <w:rPr>
          <w:rStyle w:val="fontstyle01"/>
          <w:rFonts w:ascii="Times New Roman" w:hAnsi="Times New Roman" w:cs="Times New Roman"/>
          <w:sz w:val="24"/>
          <w:szCs w:val="24"/>
        </w:rPr>
        <w:t xml:space="preserve"> yükle)</w:t>
      </w:r>
    </w:p>
    <w:p w14:paraId="5F6A8E72" w14:textId="77777777" w:rsidR="00BB1EE3" w:rsidRDefault="00BB1EE3" w:rsidP="00A95D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93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687"/>
      </w:tblGrid>
      <w:tr w:rsidR="00970926" w14:paraId="4972E1B3" w14:textId="77777777" w:rsidTr="00E45374">
        <w:trPr>
          <w:jc w:val="center"/>
        </w:trPr>
        <w:tc>
          <w:tcPr>
            <w:tcW w:w="4712" w:type="dxa"/>
            <w:vAlign w:val="center"/>
          </w:tcPr>
          <w:p w14:paraId="15E79896" w14:textId="77777777" w:rsidR="00970926" w:rsidRDefault="00970926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1791865" wp14:editId="3DA99549">
                  <wp:extent cx="2790967" cy="2264506"/>
                  <wp:effectExtent l="0" t="0" r="9525" b="2540"/>
                  <wp:docPr id="1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7" w:type="dxa"/>
            <w:vAlign w:val="center"/>
          </w:tcPr>
          <w:p w14:paraId="70D57EEB" w14:textId="77777777" w:rsidR="00970926" w:rsidRDefault="00970926" w:rsidP="009709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2DD0ED02" wp14:editId="43213740">
                  <wp:extent cx="2790967" cy="2264506"/>
                  <wp:effectExtent l="0" t="0" r="9525" b="2540"/>
                  <wp:docPr id="17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926" w14:paraId="2311E5EF" w14:textId="77777777" w:rsidTr="00E45374">
        <w:trPr>
          <w:jc w:val="center"/>
        </w:trPr>
        <w:tc>
          <w:tcPr>
            <w:tcW w:w="4712" w:type="dxa"/>
            <w:vAlign w:val="center"/>
          </w:tcPr>
          <w:p w14:paraId="57497242" w14:textId="312F6BBF" w:rsidR="00970926" w:rsidRDefault="00E45374" w:rsidP="0097092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(a)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a=0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202124"/>
                  <w:shd w:val="clear" w:color="auto" w:fill="FFFFFF"/>
                </w:rPr>
                <m:t>° Yük üzerindeki çıkış dalga şekilleri</m:t>
              </m:r>
            </m:oMath>
          </w:p>
        </w:tc>
        <w:tc>
          <w:tcPr>
            <w:tcW w:w="4687" w:type="dxa"/>
            <w:vAlign w:val="center"/>
          </w:tcPr>
          <w:p w14:paraId="37B12CD6" w14:textId="4E6A0084" w:rsidR="00970926" w:rsidRDefault="00E45374" w:rsidP="0097092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lang w:eastAsia="tr-TR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b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a=45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202124"/>
                  <w:shd w:val="clear" w:color="auto" w:fill="FFFFFF"/>
                </w:rPr>
                <m:t>°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202124"/>
                  <w:shd w:val="clear" w:color="auto" w:fill="FFFFFF"/>
                </w:rPr>
                <m:t>Yük üzerindeki çıkış dalga şekilleri</m:t>
              </m:r>
            </m:oMath>
          </w:p>
        </w:tc>
      </w:tr>
      <w:tr w:rsidR="00E45374" w14:paraId="4DFA4844" w14:textId="77777777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14:paraId="00AED3A6" w14:textId="171E654A" w:rsidR="00E45374" w:rsidRDefault="00DF4E9A" w:rsidP="00DF4E9A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0C509444" wp14:editId="0A54B033">
                  <wp:extent cx="2790967" cy="2264506"/>
                  <wp:effectExtent l="0" t="0" r="9525" b="2540"/>
                  <wp:docPr id="1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1652" cy="227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lang w:eastAsia="tr-TR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AE40787" wp14:editId="5523FEC0">
                  <wp:extent cx="2790967" cy="2264506"/>
                  <wp:effectExtent l="0" t="0" r="9525" b="2540"/>
                  <wp:docPr id="5" name="Resim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2_0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967" cy="2264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5374" w14:paraId="196CDBB1" w14:textId="77777777" w:rsidTr="00E45374">
        <w:trPr>
          <w:jc w:val="center"/>
        </w:trPr>
        <w:tc>
          <w:tcPr>
            <w:tcW w:w="9399" w:type="dxa"/>
            <w:gridSpan w:val="2"/>
            <w:vAlign w:val="center"/>
          </w:tcPr>
          <w:p w14:paraId="2B0524C1" w14:textId="7B953DA3" w:rsidR="00E45374" w:rsidRDefault="00E45374" w:rsidP="00DF4E9A">
            <w:pPr>
              <w:spacing w:before="60" w:after="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</w:t>
            </w:r>
            <w:r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a=90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202124"/>
                  <w:shd w:val="clear" w:color="auto" w:fill="FFFFFF"/>
                </w:rPr>
                <m:t>° Yük üzerindeki çıkış dalga şekilleri</m:t>
              </m:r>
            </m:oMath>
            <w:proofErr w:type="gramStart"/>
            <w:r w:rsidR="00DF4E9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="00DF4E9A"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C63DA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d</w:t>
            </w:r>
            <w:r w:rsidR="00DF4E9A" w:rsidRPr="00E4537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 w:rsidR="00DF4E9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a=135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202124"/>
                  <w:shd w:val="clear" w:color="auto" w:fill="FFFFFF"/>
                </w:rPr>
                <m:t>°</m:t>
              </m:r>
            </m:oMath>
            <w:r w:rsidR="00C63DAA">
              <w:rPr>
                <w:rFonts w:ascii="Times New Roman" w:eastAsiaTheme="minorEastAsia" w:hAnsi="Times New Roman" w:cs="Times New Roman"/>
                <w:color w:val="202124"/>
                <w:shd w:val="clear" w:color="auto" w:fill="FFFFFF"/>
              </w:rPr>
              <w:t xml:space="preserve"> Yük üzerindeki çıkış dalga şekilleri </w:t>
            </w:r>
          </w:p>
          <w:p w14:paraId="3D0B5036" w14:textId="77777777" w:rsidR="00DF4E9A" w:rsidRDefault="00DF4E9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2E0F5FEA" w14:textId="77777777" w:rsidR="003E0EA9" w:rsidRPr="00E83198" w:rsidRDefault="003E0EA9" w:rsidP="003E0EA9">
            <w:pPr>
              <w:pStyle w:val="ListeParagraf"/>
              <w:numPr>
                <w:ilvl w:val="0"/>
                <w:numId w:val="46"/>
              </w:numPr>
              <w:spacing w:before="240" w:line="36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Elde edilen s</w:t>
            </w:r>
            <w:r w:rsidRPr="00E83198">
              <w:rPr>
                <w:rFonts w:ascii="Times New Roman" w:hAnsi="Times New Roman" w:cs="Times New Roman"/>
                <w:b/>
                <w:sz w:val="24"/>
                <w:szCs w:val="24"/>
              </w:rPr>
              <w:t>onuçları yorumlayınız.</w:t>
            </w:r>
          </w:p>
          <w:p w14:paraId="03696E96" w14:textId="6363BAA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03FC8D8F" w14:textId="0ACF683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1DDC179" w14:textId="4354215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0D8FCD0B" w14:textId="60B9C894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250CEB3" w14:textId="01168950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89E8532" w14:textId="5468C5C7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527836D6" w14:textId="68DC9DE2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72A1E7C0" w14:textId="4844AC3B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  <w:p w14:paraId="15B3450E" w14:textId="7610F3E4" w:rsidR="00C63DAA" w:rsidRDefault="00C63DAA" w:rsidP="00DF4E9A">
            <w:pPr>
              <w:spacing w:before="60" w:after="60"/>
              <w:rPr>
                <w:rFonts w:ascii="Times New Roman" w:hAnsi="Times New Roman" w:cs="Times New Roman"/>
                <w:noProof/>
                <w:lang w:eastAsia="tr-TR"/>
              </w:rPr>
            </w:pPr>
          </w:p>
        </w:tc>
      </w:tr>
    </w:tbl>
    <w:p w14:paraId="03A52769" w14:textId="1B3F280A" w:rsidR="00F00AAA" w:rsidRDefault="00F00AAA" w:rsidP="00F00AA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Tablo </w:t>
      </w:r>
      <w:r w:rsidR="007E0FD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FD8">
        <w:rPr>
          <w:rFonts w:ascii="Times New Roman" w:hAnsi="Times New Roman" w:cs="Times New Roman"/>
          <w:sz w:val="24"/>
          <w:szCs w:val="24"/>
        </w:rPr>
        <w:t>Ters paralel bağlı tristörler için simülasyon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52"/>
        <w:gridCol w:w="1339"/>
        <w:gridCol w:w="1338"/>
        <w:gridCol w:w="1852"/>
      </w:tblGrid>
      <w:tr w:rsidR="00CF5D02" w14:paraId="0A7BCA2C" w14:textId="77777777" w:rsidTr="00DF68CB">
        <w:trPr>
          <w:jc w:val="center"/>
        </w:trPr>
        <w:tc>
          <w:tcPr>
            <w:tcW w:w="1592" w:type="dxa"/>
          </w:tcPr>
          <w:p w14:paraId="6AD8F740" w14:textId="56A75142" w:rsidR="00CF5D02" w:rsidRDefault="007E0FD8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  <w:tc>
          <w:tcPr>
            <w:tcW w:w="1338" w:type="dxa"/>
          </w:tcPr>
          <w:p w14:paraId="20923CCD" w14:textId="7D8F571B" w:rsidR="00CF5D02" w:rsidRDefault="00000000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(TRMS)</m:t>
                </m:r>
              </m:oMath>
            </m:oMathPara>
          </w:p>
        </w:tc>
        <w:tc>
          <w:tcPr>
            <w:tcW w:w="1339" w:type="dxa"/>
          </w:tcPr>
          <w:p w14:paraId="25334357" w14:textId="12B75CDF" w:rsidR="00CF5D02" w:rsidRDefault="00000000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(TRMS)</m:t>
                </m:r>
              </m:oMath>
            </m:oMathPara>
          </w:p>
        </w:tc>
        <w:tc>
          <w:tcPr>
            <w:tcW w:w="1338" w:type="dxa"/>
          </w:tcPr>
          <w:p w14:paraId="3AAB234B" w14:textId="7AAE1E8A" w:rsidR="00CF5D02" w:rsidRDefault="00000000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339" w:type="dxa"/>
          </w:tcPr>
          <w:p w14:paraId="5275C10C" w14:textId="76ED322B" w:rsidR="00CF5D02" w:rsidRDefault="00000000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</w:tr>
      <w:tr w:rsidR="00CF5D02" w14:paraId="048B5698" w14:textId="77777777" w:rsidTr="00DF68CB">
        <w:trPr>
          <w:jc w:val="center"/>
        </w:trPr>
        <w:tc>
          <w:tcPr>
            <w:tcW w:w="1592" w:type="dxa"/>
          </w:tcPr>
          <w:p w14:paraId="4A07A12C" w14:textId="24D1A37D" w:rsidR="00CF5D02" w:rsidRPr="00BB1EE3" w:rsidRDefault="00E83198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21BEEEC0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4DA067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2B366DA7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62196D8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14:paraId="6BBFEF1D" w14:textId="77777777" w:rsidTr="00DF68CB">
        <w:trPr>
          <w:jc w:val="center"/>
        </w:trPr>
        <w:tc>
          <w:tcPr>
            <w:tcW w:w="1592" w:type="dxa"/>
          </w:tcPr>
          <w:p w14:paraId="7085BF6F" w14:textId="5FBCD7AE" w:rsidR="00CF5D02" w:rsidRPr="00BB1EE3" w:rsidRDefault="00E83198" w:rsidP="00DF68C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560E0AB2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73BD34CA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3C9F195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E9B6D61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14:paraId="6E61E2D8" w14:textId="77777777" w:rsidTr="00DF68CB">
        <w:trPr>
          <w:jc w:val="center"/>
        </w:trPr>
        <w:tc>
          <w:tcPr>
            <w:tcW w:w="1592" w:type="dxa"/>
          </w:tcPr>
          <w:p w14:paraId="3D451350" w14:textId="55375ED6" w:rsidR="00CF5D02" w:rsidRDefault="00E83198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1E02AD92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67C974C8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36920615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1B001CE9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D02" w14:paraId="4673A83E" w14:textId="77777777" w:rsidTr="00DF68CB">
        <w:trPr>
          <w:jc w:val="center"/>
        </w:trPr>
        <w:tc>
          <w:tcPr>
            <w:tcW w:w="1592" w:type="dxa"/>
          </w:tcPr>
          <w:p w14:paraId="3C486E42" w14:textId="40C25165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41BAA222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2FEAC91F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5D326AC6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723716D4" w14:textId="77777777" w:rsidR="00CF5D02" w:rsidRDefault="00CF5D02" w:rsidP="00DF68C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0A3BA5" w14:textId="1EDF6AB4" w:rsidR="00CF5D02" w:rsidRDefault="00CF5D02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0D34EF" w14:textId="21B4A1D9" w:rsidR="003E0EA9" w:rsidRDefault="003E0EA9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9B1C066" w14:textId="77777777" w:rsidR="003E0EA9" w:rsidRDefault="003E0EA9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716A68" w14:textId="3F36F594" w:rsidR="00405C01" w:rsidRDefault="00405C01" w:rsidP="00CF5D02">
      <w:pPr>
        <w:spacing w:after="0" w:line="36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405C01">
        <w:rPr>
          <w:rFonts w:ascii="Times New Roman" w:hAnsi="Times New Roman" w:cs="Times New Roman"/>
          <w:b/>
          <w:bCs/>
          <w:sz w:val="24"/>
          <w:szCs w:val="24"/>
        </w:rPr>
        <w:t>1.2.1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05C01">
        <w:rPr>
          <w:rStyle w:val="fontstyle01"/>
          <w:rFonts w:ascii="Times New Roman" w:hAnsi="Times New Roman" w:cs="Times New Roman"/>
          <w:sz w:val="24"/>
          <w:szCs w:val="24"/>
        </w:rPr>
        <w:t>Ters Paralel Bağlanmış Tristörler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405C01">
        <w:rPr>
          <w:rStyle w:val="fontstyle01"/>
          <w:rFonts w:ascii="Times New Roman" w:hAnsi="Times New Roman" w:cs="Times New Roman"/>
          <w:sz w:val="24"/>
          <w:szCs w:val="24"/>
        </w:rPr>
        <w:t>(İndüktif yükle)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Deney Sonuçları</w:t>
      </w:r>
    </w:p>
    <w:p w14:paraId="3A77F679" w14:textId="77777777" w:rsidR="00F04DEE" w:rsidRPr="00405C01" w:rsidRDefault="00F04DEE" w:rsidP="00CF5D0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6C1F8" w14:textId="2D39B377" w:rsidR="007E0FD8" w:rsidRDefault="007E0FD8" w:rsidP="007E0FD8">
      <w:pPr>
        <w:tabs>
          <w:tab w:val="left" w:pos="319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32D3D1B" wp14:editId="3890CCED">
            <wp:extent cx="3944443" cy="3200400"/>
            <wp:effectExtent l="0" t="0" r="0" b="0"/>
            <wp:docPr id="2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4443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A5F86" w14:textId="38B89FCE" w:rsidR="007E0FD8" w:rsidRDefault="003E0EA9" w:rsidP="003E0E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d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a=yaklaşık 0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>° ile 3</m:t>
        </m:r>
        <m:r>
          <w:rPr>
            <w:rFonts w:ascii="Cambria Math" w:hAnsi="Cambria Math" w:cs="Times New Roman"/>
            <w:sz w:val="24"/>
            <w:szCs w:val="24"/>
          </w:rPr>
          <m:t>0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>° arasında R-L üzerindeki çıkış dalga şekilleri</m:t>
        </m:r>
      </m:oMath>
    </w:p>
    <w:p w14:paraId="7D4CCCEE" w14:textId="065EB462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A3AD90F" w14:textId="3EA5FCE6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E3E57D" w14:textId="41E7AF65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409E5D" w14:textId="7A0857EF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22594C" w14:textId="19C87AA0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B150093" w14:textId="2FC3E6F0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7F4F5F" w14:textId="74149C3E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5BAE138" w14:textId="7D5F145B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9CE04B" w14:textId="74557330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489343A" w14:textId="7EA57640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B665A5" w14:textId="716B5A7D" w:rsidR="007E0FD8" w:rsidRDefault="007E0FD8" w:rsidP="007E0FD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609EC481" wp14:editId="2DF0DCF5">
            <wp:extent cx="3924300" cy="3184056"/>
            <wp:effectExtent l="0" t="0" r="0" b="0"/>
            <wp:docPr id="8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18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D2C38" w14:textId="2541FA9D" w:rsidR="007E0FD8" w:rsidRDefault="003E0EA9" w:rsidP="003E0E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e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 xml:space="preserve"> 4</m:t>
        </m:r>
        <m:r>
          <w:rPr>
            <w:rFonts w:ascii="Cambria Math" w:hAnsi="Cambria Math" w:cs="Times New Roman"/>
            <w:sz w:val="24"/>
            <w:szCs w:val="24"/>
          </w:rPr>
          <m:t>5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>° R-L üzerindeki çıkış dalga şekilleri</m:t>
        </m:r>
      </m:oMath>
    </w:p>
    <w:p w14:paraId="27502206" w14:textId="48360C3B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801B48" w14:textId="3EBDCFBB" w:rsidR="007E0FD8" w:rsidRDefault="007E0FD8" w:rsidP="007E0FD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2D70FEE" wp14:editId="5BB34EB5">
            <wp:extent cx="3924300" cy="3184056"/>
            <wp:effectExtent l="0" t="0" r="0" b="0"/>
            <wp:docPr id="9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18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7E9B9" w14:textId="4A5857CE" w:rsidR="007E0FD8" w:rsidRDefault="003E0EA9" w:rsidP="003E0E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f</w:t>
      </w:r>
      <w:r w:rsidRPr="00E4537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 xml:space="preserve"> 90° R-L üzerindeki çıkış dalga şekilleri</m:t>
        </m:r>
      </m:oMath>
    </w:p>
    <w:p w14:paraId="52D50063" w14:textId="507CC3E2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D73A0D9" w14:textId="37EE8651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A390F7" w14:textId="21FD2EC5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8F809A5" w14:textId="2E96BCC2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0BFC727" w14:textId="4C5CA426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91217EE" w14:textId="77777777" w:rsidR="00F16F90" w:rsidRDefault="00F16F90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C4F0C91" w14:textId="0A3250DD" w:rsidR="007E0FD8" w:rsidRDefault="007E0FD8" w:rsidP="007E0FD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4754F4A5" wp14:editId="79EEEC89">
            <wp:extent cx="3924300" cy="3184056"/>
            <wp:effectExtent l="0" t="0" r="0" b="0"/>
            <wp:docPr id="1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2_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18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E5D80" w14:textId="336F8A2B" w:rsidR="007E0FD8" w:rsidRDefault="003E0EA9" w:rsidP="003E0EA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0EA9">
        <w:rPr>
          <w:rFonts w:ascii="Times New Roman" w:eastAsiaTheme="minorEastAsia" w:hAnsi="Times New Roman" w:cs="Times New Roman"/>
          <w:b/>
          <w:bCs/>
          <w:sz w:val="24"/>
          <w:szCs w:val="24"/>
        </w:rPr>
        <w:t>(g)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m:rPr>
            <m:sty m:val="p"/>
          </m:rPr>
          <w:rPr>
            <w:rFonts w:ascii="Cambria Math" w:hAnsi="Cambria Math" w:cs="Arial"/>
            <w:color w:val="202124"/>
            <w:shd w:val="clear" w:color="auto" w:fill="FFFFFF"/>
          </w:rPr>
          <m:t xml:space="preserve"> 120°-135° R-L üzerindeki çıkış dalga şekilleri</m:t>
        </m:r>
      </m:oMath>
    </w:p>
    <w:p w14:paraId="09FDF459" w14:textId="6E93B84C" w:rsidR="007E0FD8" w:rsidRDefault="007E0FD8" w:rsidP="00CF5D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1331A6" w14:textId="36FBEB42" w:rsidR="00E83198" w:rsidRDefault="00E83198" w:rsidP="00E831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Tablo 2.</w:t>
      </w:r>
      <w:r>
        <w:rPr>
          <w:rFonts w:ascii="Times New Roman" w:hAnsi="Times New Roman" w:cs="Times New Roman"/>
          <w:sz w:val="24"/>
          <w:szCs w:val="24"/>
        </w:rPr>
        <w:t xml:space="preserve"> İndüktif yüklü ters paralel bağlı tristörler için simülasyon sonuçları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92"/>
        <w:gridCol w:w="1352"/>
        <w:gridCol w:w="1339"/>
        <w:gridCol w:w="1338"/>
        <w:gridCol w:w="1852"/>
      </w:tblGrid>
      <w:tr w:rsidR="00E83198" w14:paraId="06173AB7" w14:textId="77777777" w:rsidTr="00EA49A0">
        <w:trPr>
          <w:jc w:val="center"/>
        </w:trPr>
        <w:tc>
          <w:tcPr>
            <w:tcW w:w="1592" w:type="dxa"/>
          </w:tcPr>
          <w:p w14:paraId="50649933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  <w:tc>
          <w:tcPr>
            <w:tcW w:w="1338" w:type="dxa"/>
          </w:tcPr>
          <w:p w14:paraId="3E5628F2" w14:textId="77777777" w:rsidR="00E83198" w:rsidRDefault="00000000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(TRMS)</m:t>
                </m:r>
              </m:oMath>
            </m:oMathPara>
          </w:p>
        </w:tc>
        <w:tc>
          <w:tcPr>
            <w:tcW w:w="1339" w:type="dxa"/>
          </w:tcPr>
          <w:p w14:paraId="0A6DA994" w14:textId="77777777" w:rsidR="00E83198" w:rsidRDefault="00000000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(TRMS)</m:t>
                </m:r>
              </m:oMath>
            </m:oMathPara>
          </w:p>
        </w:tc>
        <w:tc>
          <w:tcPr>
            <w:tcW w:w="1338" w:type="dxa"/>
          </w:tcPr>
          <w:p w14:paraId="2C0F4831" w14:textId="77777777" w:rsidR="00E83198" w:rsidRDefault="00000000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(RMS)</m:t>
                </m:r>
              </m:oMath>
            </m:oMathPara>
          </w:p>
        </w:tc>
        <w:tc>
          <w:tcPr>
            <w:tcW w:w="1339" w:type="dxa"/>
          </w:tcPr>
          <w:p w14:paraId="615146D5" w14:textId="77777777" w:rsidR="00E83198" w:rsidRDefault="00000000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(Ortalama)</m:t>
                </m:r>
              </m:oMath>
            </m:oMathPara>
          </w:p>
        </w:tc>
      </w:tr>
      <w:tr w:rsidR="00E83198" w14:paraId="6DE79828" w14:textId="77777777" w:rsidTr="00EA49A0">
        <w:trPr>
          <w:jc w:val="center"/>
        </w:trPr>
        <w:tc>
          <w:tcPr>
            <w:tcW w:w="1592" w:type="dxa"/>
          </w:tcPr>
          <w:p w14:paraId="44343015" w14:textId="07F357F2" w:rsidR="00E83198" w:rsidRPr="00BB1EE3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212578E9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59C4FF9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48B4C851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A75A27E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198" w14:paraId="1CDF8D9D" w14:textId="77777777" w:rsidTr="00EA49A0">
        <w:trPr>
          <w:jc w:val="center"/>
        </w:trPr>
        <w:tc>
          <w:tcPr>
            <w:tcW w:w="1592" w:type="dxa"/>
          </w:tcPr>
          <w:p w14:paraId="68C5354F" w14:textId="4A216A03" w:rsidR="00E83198" w:rsidRPr="00BB1EE3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709AFE6C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051F7691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23143992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9F165E9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198" w14:paraId="369FF317" w14:textId="77777777" w:rsidTr="00EA49A0">
        <w:trPr>
          <w:jc w:val="center"/>
        </w:trPr>
        <w:tc>
          <w:tcPr>
            <w:tcW w:w="1592" w:type="dxa"/>
          </w:tcPr>
          <w:p w14:paraId="47487E13" w14:textId="333F01FC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43198807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45844850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7ED701BF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196AF0AE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198" w14:paraId="4F6D1805" w14:textId="77777777" w:rsidTr="00EA49A0">
        <w:trPr>
          <w:jc w:val="center"/>
        </w:trPr>
        <w:tc>
          <w:tcPr>
            <w:tcW w:w="1592" w:type="dxa"/>
          </w:tcPr>
          <w:p w14:paraId="313D95D1" w14:textId="42123EF4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135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202124"/>
                    <w:shd w:val="clear" w:color="auto" w:fill="FFFFFF"/>
                  </w:rPr>
                  <m:t>°</m:t>
                </m:r>
              </m:oMath>
            </m:oMathPara>
          </w:p>
        </w:tc>
        <w:tc>
          <w:tcPr>
            <w:tcW w:w="1338" w:type="dxa"/>
          </w:tcPr>
          <w:p w14:paraId="22A95250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54C7834E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14:paraId="050522AD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9" w:type="dxa"/>
          </w:tcPr>
          <w:p w14:paraId="31100A6F" w14:textId="77777777" w:rsidR="00E83198" w:rsidRDefault="00E83198" w:rsidP="00EA49A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FB6E6E" w14:textId="77777777" w:rsidR="00C63DAA" w:rsidRPr="00405C01" w:rsidRDefault="00C63DAA" w:rsidP="00405C01">
      <w:pPr>
        <w:spacing w:before="240"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B3A2AE2" w14:textId="76831F2C" w:rsidR="00DF68CB" w:rsidRPr="00E83198" w:rsidRDefault="00DF68CB" w:rsidP="00E83198">
      <w:pPr>
        <w:pStyle w:val="ListeParagraf"/>
        <w:numPr>
          <w:ilvl w:val="0"/>
          <w:numId w:val="46"/>
        </w:numPr>
        <w:spacing w:before="240" w:after="0"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Elde edilen </w:t>
      </w:r>
      <w:r w:rsidR="00312555">
        <w:rPr>
          <w:rFonts w:ascii="Times New Roman" w:hAnsi="Times New Roman" w:cs="Times New Roman"/>
          <w:b/>
          <w:sz w:val="24"/>
          <w:szCs w:val="24"/>
        </w:rPr>
        <w:t>s</w:t>
      </w:r>
      <w:r w:rsidRPr="00E83198">
        <w:rPr>
          <w:rFonts w:ascii="Times New Roman" w:hAnsi="Times New Roman" w:cs="Times New Roman"/>
          <w:b/>
          <w:sz w:val="24"/>
          <w:szCs w:val="24"/>
        </w:rPr>
        <w:t>onuçları yorumlayınız.</w:t>
      </w:r>
    </w:p>
    <w:p w14:paraId="718BDE24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DD5F434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642BD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3B09F3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F99F72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166AF1A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B587EB8" w14:textId="77777777" w:rsidR="00DF68CB" w:rsidRDefault="00DF68CB" w:rsidP="00DF68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F68CB" w:rsidSect="00C63105">
      <w:headerReference w:type="default" r:id="rId9"/>
      <w:footerReference w:type="default" r:id="rId10"/>
      <w:headerReference w:type="first" r:id="rId11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BE4DF" w14:textId="77777777" w:rsidR="00C502A9" w:rsidRDefault="00C502A9" w:rsidP="00537B1B">
      <w:pPr>
        <w:spacing w:after="0" w:line="240" w:lineRule="auto"/>
      </w:pPr>
      <w:r>
        <w:separator/>
      </w:r>
    </w:p>
  </w:endnote>
  <w:endnote w:type="continuationSeparator" w:id="0">
    <w:p w14:paraId="60DF0403" w14:textId="77777777" w:rsidR="00C502A9" w:rsidRDefault="00C502A9" w:rsidP="0053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762149"/>
      <w:docPartObj>
        <w:docPartGallery w:val="Page Numbers (Bottom of Page)"/>
        <w:docPartUnique/>
      </w:docPartObj>
    </w:sdtPr>
    <w:sdtContent>
      <w:p w14:paraId="2DFEA19F" w14:textId="77777777" w:rsidR="00DF68CB" w:rsidRDefault="00DF68CB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1C8B27C2" w14:textId="77777777" w:rsidR="00DF68CB" w:rsidRDefault="00DF68C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E6D8" w14:textId="77777777" w:rsidR="00C502A9" w:rsidRDefault="00C502A9" w:rsidP="00537B1B">
      <w:pPr>
        <w:spacing w:after="0" w:line="240" w:lineRule="auto"/>
      </w:pPr>
      <w:r>
        <w:separator/>
      </w:r>
    </w:p>
  </w:footnote>
  <w:footnote w:type="continuationSeparator" w:id="0">
    <w:p w14:paraId="69AF0888" w14:textId="77777777" w:rsidR="00C502A9" w:rsidRDefault="00C502A9" w:rsidP="0053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8951" w14:textId="15DE92FB" w:rsidR="00DF68CB" w:rsidRPr="00B35F44" w:rsidRDefault="00CF485E" w:rsidP="00B35F44">
    <w:pPr>
      <w:spacing w:after="0" w:line="360" w:lineRule="auto"/>
      <w:rPr>
        <w:rFonts w:ascii="Times New Roman" w:hAnsi="Times New Roman" w:cs="Times New Roman"/>
        <w:b/>
        <w:u w:val="single"/>
      </w:rPr>
    </w:pPr>
    <w:r>
      <w:rPr>
        <w:rFonts w:ascii="Times New Roman" w:hAnsi="Times New Roman" w:cs="Times New Roman"/>
        <w:b/>
        <w:u w:val="single"/>
      </w:rPr>
      <w:t>AC</w:t>
    </w:r>
    <w:r w:rsidR="00DF68CB">
      <w:rPr>
        <w:rFonts w:ascii="Times New Roman" w:hAnsi="Times New Roman" w:cs="Times New Roman"/>
        <w:b/>
        <w:u w:val="single"/>
      </w:rPr>
      <w:t>-</w:t>
    </w:r>
    <w:r>
      <w:rPr>
        <w:rFonts w:ascii="Times New Roman" w:hAnsi="Times New Roman" w:cs="Times New Roman"/>
        <w:b/>
        <w:u w:val="single"/>
      </w:rPr>
      <w:t>AC</w:t>
    </w:r>
    <w:r w:rsidR="00DF68CB">
      <w:rPr>
        <w:rFonts w:ascii="Times New Roman" w:hAnsi="Times New Roman" w:cs="Times New Roman"/>
        <w:b/>
        <w:u w:val="single"/>
      </w:rPr>
      <w:t xml:space="preserve"> Dönüştürücüler________________________________</w:t>
    </w:r>
    <w:r w:rsidR="00DF68CB" w:rsidRPr="008F0AB9">
      <w:rPr>
        <w:rFonts w:ascii="Times New Roman" w:hAnsi="Times New Roman" w:cs="Times New Roman"/>
        <w:b/>
        <w:u w:val="single"/>
      </w:rPr>
      <w:t>________________</w:t>
    </w:r>
    <w:r w:rsidR="00DF68CB">
      <w:rPr>
        <w:rFonts w:ascii="Times New Roman" w:hAnsi="Times New Roman" w:cs="Times New Roman"/>
        <w:b/>
        <w:u w:val="single"/>
      </w:rPr>
      <w:t>_______</w:t>
    </w:r>
    <w:r w:rsidR="00DF68CB" w:rsidRPr="008F0AB9">
      <w:rPr>
        <w:rFonts w:ascii="Times New Roman" w:hAnsi="Times New Roman" w:cs="Times New Roman"/>
        <w:b/>
        <w:u w:val="single"/>
      </w:rPr>
      <w:t>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page" w:horzAnchor="margin" w:tblpX="70" w:tblpY="235"/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0"/>
      <w:gridCol w:w="6033"/>
      <w:gridCol w:w="1559"/>
    </w:tblGrid>
    <w:tr w:rsidR="00DF68CB" w:rsidRPr="00241E5E" w14:paraId="6472FC50" w14:textId="77777777" w:rsidTr="00471D43">
      <w:trPr>
        <w:trHeight w:val="1086"/>
      </w:trPr>
      <w:tc>
        <w:tcPr>
          <w:tcW w:w="1550" w:type="dxa"/>
          <w:vAlign w:val="center"/>
        </w:tcPr>
        <w:p w14:paraId="69FEF9F1" w14:textId="77777777" w:rsidR="00DF68CB" w:rsidRPr="00BB7029" w:rsidRDefault="00DF68CB" w:rsidP="000C1B30">
          <w:pPr>
            <w:pStyle w:val="stBilgi"/>
            <w:jc w:val="center"/>
          </w:pPr>
          <w:r>
            <w:rPr>
              <w:noProof/>
              <w:lang w:eastAsia="tr-TR"/>
            </w:rPr>
            <w:drawing>
              <wp:inline distT="0" distB="0" distL="0" distR="0" wp14:anchorId="773DC311" wp14:editId="17715598">
                <wp:extent cx="643890" cy="643890"/>
                <wp:effectExtent l="0" t="0" r="3810" b="381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33" w:type="dxa"/>
          <w:vAlign w:val="center"/>
        </w:tcPr>
        <w:p w14:paraId="75C778E6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KARADENİZ TEKNİK ÜNİVERSİTESİ</w:t>
          </w:r>
        </w:p>
        <w:p w14:paraId="00761468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Mühendislik Fakültesi</w:t>
          </w:r>
        </w:p>
        <w:p w14:paraId="4CF98F34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 w:rsidRPr="00BB7029">
            <w:rPr>
              <w:b/>
              <w:bCs/>
            </w:rPr>
            <w:t>Elektrik-Elektronik Mühendisliği Bölümü</w:t>
          </w:r>
        </w:p>
      </w:tc>
      <w:tc>
        <w:tcPr>
          <w:tcW w:w="1559" w:type="dxa"/>
          <w:vAlign w:val="center"/>
        </w:tcPr>
        <w:p w14:paraId="1CF7AB4A" w14:textId="77777777" w:rsidR="00DF68CB" w:rsidRPr="00BB7029" w:rsidRDefault="00DF68CB" w:rsidP="000C1B30">
          <w:pPr>
            <w:pStyle w:val="stBilgi"/>
            <w:jc w:val="center"/>
            <w:rPr>
              <w:b/>
              <w:bCs/>
            </w:rPr>
          </w:pPr>
          <w:r>
            <w:rPr>
              <w:noProof/>
              <w:lang w:eastAsia="tr-TR"/>
            </w:rPr>
            <w:drawing>
              <wp:inline distT="0" distB="0" distL="0" distR="0" wp14:anchorId="71ED69C7" wp14:editId="3BFFF506">
                <wp:extent cx="643890" cy="643890"/>
                <wp:effectExtent l="0" t="0" r="3810" b="3810"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F68CB" w:rsidRPr="00241E5E" w14:paraId="6D915872" w14:textId="77777777" w:rsidTr="00471D43">
      <w:trPr>
        <w:cantSplit/>
      </w:trPr>
      <w:tc>
        <w:tcPr>
          <w:tcW w:w="9142" w:type="dxa"/>
          <w:gridSpan w:val="3"/>
          <w:shd w:val="clear" w:color="auto" w:fill="1F497D"/>
        </w:tcPr>
        <w:p w14:paraId="2A467F60" w14:textId="03405836" w:rsidR="00DF68CB" w:rsidRPr="005E1BD0" w:rsidRDefault="00DF68CB" w:rsidP="00471D43">
          <w:pPr>
            <w:pStyle w:val="stBilgi"/>
            <w:jc w:val="center"/>
            <w:rPr>
              <w:b/>
              <w:bCs/>
              <w:color w:val="FFFFFF"/>
            </w:rPr>
          </w:pPr>
          <w:proofErr w:type="spellStart"/>
          <w:r>
            <w:rPr>
              <w:b/>
              <w:bCs/>
              <w:color w:val="FFFFFF"/>
            </w:rPr>
            <w:t>Power</w:t>
          </w:r>
          <w:proofErr w:type="spellEnd"/>
          <w:r>
            <w:rPr>
              <w:b/>
              <w:bCs/>
              <w:color w:val="FFFFFF"/>
            </w:rPr>
            <w:t xml:space="preserve"> Electronic </w:t>
          </w:r>
          <w:r w:rsidR="00CF485E">
            <w:rPr>
              <w:b/>
              <w:bCs/>
              <w:color w:val="FFFFFF"/>
            </w:rPr>
            <w:t>Applications</w:t>
          </w:r>
          <w:r>
            <w:rPr>
              <w:b/>
              <w:bCs/>
              <w:color w:val="FFFFFF"/>
            </w:rPr>
            <w:t xml:space="preserve"> (Güç Elektroniği </w:t>
          </w:r>
          <w:r w:rsidR="00CF485E">
            <w:rPr>
              <w:b/>
              <w:bCs/>
              <w:color w:val="FFFFFF"/>
            </w:rPr>
            <w:t>Uygulamaları</w:t>
          </w:r>
          <w:r>
            <w:rPr>
              <w:b/>
              <w:bCs/>
              <w:color w:val="FFFFFF"/>
            </w:rPr>
            <w:t>)</w:t>
          </w:r>
        </w:p>
      </w:tc>
    </w:tr>
  </w:tbl>
  <w:p w14:paraId="7BFAEDB2" w14:textId="77777777" w:rsidR="00DF68CB" w:rsidRDefault="00DF68C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left="118" w:hanging="324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120" w:hanging="324"/>
      </w:pPr>
    </w:lvl>
    <w:lvl w:ilvl="2">
      <w:numFmt w:val="bullet"/>
      <w:lvlText w:val="•"/>
      <w:lvlJc w:val="left"/>
      <w:pPr>
        <w:ind w:left="2123" w:hanging="324"/>
      </w:pPr>
    </w:lvl>
    <w:lvl w:ilvl="3">
      <w:numFmt w:val="bullet"/>
      <w:lvlText w:val="•"/>
      <w:lvlJc w:val="left"/>
      <w:pPr>
        <w:ind w:left="3126" w:hanging="324"/>
      </w:pPr>
    </w:lvl>
    <w:lvl w:ilvl="4">
      <w:numFmt w:val="bullet"/>
      <w:lvlText w:val="•"/>
      <w:lvlJc w:val="left"/>
      <w:pPr>
        <w:ind w:left="4128" w:hanging="324"/>
      </w:pPr>
    </w:lvl>
    <w:lvl w:ilvl="5">
      <w:numFmt w:val="bullet"/>
      <w:lvlText w:val="•"/>
      <w:lvlJc w:val="left"/>
      <w:pPr>
        <w:ind w:left="5131" w:hanging="324"/>
      </w:pPr>
    </w:lvl>
    <w:lvl w:ilvl="6">
      <w:numFmt w:val="bullet"/>
      <w:lvlText w:val="•"/>
      <w:lvlJc w:val="left"/>
      <w:pPr>
        <w:ind w:left="6133" w:hanging="324"/>
      </w:pPr>
    </w:lvl>
    <w:lvl w:ilvl="7">
      <w:numFmt w:val="bullet"/>
      <w:lvlText w:val="•"/>
      <w:lvlJc w:val="left"/>
      <w:pPr>
        <w:ind w:left="7136" w:hanging="324"/>
      </w:pPr>
    </w:lvl>
    <w:lvl w:ilvl="8">
      <w:numFmt w:val="bullet"/>
      <w:lvlText w:val="•"/>
      <w:lvlJc w:val="left"/>
      <w:pPr>
        <w:ind w:left="8139" w:hanging="324"/>
      </w:pPr>
    </w:lvl>
  </w:abstractNum>
  <w:abstractNum w:abstractNumId="1" w15:restartNumberingAfterBreak="0">
    <w:nsid w:val="01540F89"/>
    <w:multiLevelType w:val="hybridMultilevel"/>
    <w:tmpl w:val="516C260A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F0D34"/>
    <w:multiLevelType w:val="hybridMultilevel"/>
    <w:tmpl w:val="B8FADCD0"/>
    <w:lvl w:ilvl="0" w:tplc="BEA8A290">
      <w:start w:val="1"/>
      <w:numFmt w:val="lowerRoman"/>
      <w:lvlText w:val="%1."/>
      <w:lvlJc w:val="left"/>
      <w:pPr>
        <w:ind w:left="142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E7584F"/>
    <w:multiLevelType w:val="multilevel"/>
    <w:tmpl w:val="0ABC50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7304BA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7471DE"/>
    <w:multiLevelType w:val="multilevel"/>
    <w:tmpl w:val="425E9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7B81A16"/>
    <w:multiLevelType w:val="hybridMultilevel"/>
    <w:tmpl w:val="C896D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A1021"/>
    <w:multiLevelType w:val="hybridMultilevel"/>
    <w:tmpl w:val="10BA12CC"/>
    <w:lvl w:ilvl="0" w:tplc="67221312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C47"/>
    <w:multiLevelType w:val="hybridMultilevel"/>
    <w:tmpl w:val="12185FE8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3646D"/>
    <w:multiLevelType w:val="multilevel"/>
    <w:tmpl w:val="01EC37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6C2E48"/>
    <w:multiLevelType w:val="hybridMultilevel"/>
    <w:tmpl w:val="5F941C5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785C"/>
    <w:multiLevelType w:val="hybridMultilevel"/>
    <w:tmpl w:val="956A9CB4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B6651"/>
    <w:multiLevelType w:val="hybridMultilevel"/>
    <w:tmpl w:val="A440AB8A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318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4" w15:restartNumberingAfterBreak="0">
    <w:nsid w:val="29B65DEF"/>
    <w:multiLevelType w:val="multilevel"/>
    <w:tmpl w:val="AE488F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285150"/>
    <w:multiLevelType w:val="multilevel"/>
    <w:tmpl w:val="76E82F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E15559"/>
    <w:multiLevelType w:val="multilevel"/>
    <w:tmpl w:val="178808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7" w15:restartNumberingAfterBreak="0">
    <w:nsid w:val="32966BA8"/>
    <w:multiLevelType w:val="hybridMultilevel"/>
    <w:tmpl w:val="91643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B048E"/>
    <w:multiLevelType w:val="multilevel"/>
    <w:tmpl w:val="E7820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19" w15:restartNumberingAfterBreak="0">
    <w:nsid w:val="39856E18"/>
    <w:multiLevelType w:val="hybridMultilevel"/>
    <w:tmpl w:val="F9DC09C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D5CDB"/>
    <w:multiLevelType w:val="hybridMultilevel"/>
    <w:tmpl w:val="086EE656"/>
    <w:lvl w:ilvl="0" w:tplc="0DB8BF60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072A3C"/>
    <w:multiLevelType w:val="multilevel"/>
    <w:tmpl w:val="DE7E1E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22" w15:restartNumberingAfterBreak="0">
    <w:nsid w:val="3BEB794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3" w15:restartNumberingAfterBreak="0">
    <w:nsid w:val="3EB5540D"/>
    <w:multiLevelType w:val="multilevel"/>
    <w:tmpl w:val="60145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4C32CE"/>
    <w:multiLevelType w:val="hybridMultilevel"/>
    <w:tmpl w:val="A57877AE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3286B"/>
    <w:multiLevelType w:val="hybridMultilevel"/>
    <w:tmpl w:val="9C54C986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E27A1"/>
    <w:multiLevelType w:val="hybridMultilevel"/>
    <w:tmpl w:val="94006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E62A9"/>
    <w:multiLevelType w:val="hybridMultilevel"/>
    <w:tmpl w:val="21EA649C"/>
    <w:lvl w:ilvl="0" w:tplc="5F2A51E4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BA7AF3"/>
    <w:multiLevelType w:val="hybridMultilevel"/>
    <w:tmpl w:val="1926249A"/>
    <w:lvl w:ilvl="0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46156"/>
    <w:multiLevelType w:val="hybridMultilevel"/>
    <w:tmpl w:val="34E80D4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53F41"/>
    <w:multiLevelType w:val="hybridMultilevel"/>
    <w:tmpl w:val="CCD21656"/>
    <w:lvl w:ilvl="0" w:tplc="29C83B9E">
      <w:start w:val="1"/>
      <w:numFmt w:val="lowerRoman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B02DB"/>
    <w:multiLevelType w:val="hybridMultilevel"/>
    <w:tmpl w:val="5F84D590"/>
    <w:lvl w:ilvl="0" w:tplc="C29ED77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5304D"/>
    <w:multiLevelType w:val="hybridMultilevel"/>
    <w:tmpl w:val="639E04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56FE1"/>
    <w:multiLevelType w:val="singleLevel"/>
    <w:tmpl w:val="F2CC22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34" w15:restartNumberingAfterBreak="0">
    <w:nsid w:val="58CB3482"/>
    <w:multiLevelType w:val="singleLevel"/>
    <w:tmpl w:val="F2CC22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5" w15:restartNumberingAfterBreak="0">
    <w:nsid w:val="58DB0557"/>
    <w:multiLevelType w:val="hybridMultilevel"/>
    <w:tmpl w:val="7DB29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1750B"/>
    <w:multiLevelType w:val="hybridMultilevel"/>
    <w:tmpl w:val="E8B4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647F4"/>
    <w:multiLevelType w:val="singleLevel"/>
    <w:tmpl w:val="F2CC2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 w15:restartNumberingAfterBreak="0">
    <w:nsid w:val="68EC61CB"/>
    <w:multiLevelType w:val="hybridMultilevel"/>
    <w:tmpl w:val="8D764CDA"/>
    <w:lvl w:ilvl="0" w:tplc="D69467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81325"/>
    <w:multiLevelType w:val="hybridMultilevel"/>
    <w:tmpl w:val="E2B82B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24DAA"/>
    <w:multiLevelType w:val="singleLevel"/>
    <w:tmpl w:val="88C201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1" w15:restartNumberingAfterBreak="0">
    <w:nsid w:val="6B6F53B2"/>
    <w:multiLevelType w:val="multilevel"/>
    <w:tmpl w:val="4D845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DB0D4C"/>
    <w:multiLevelType w:val="hybridMultilevel"/>
    <w:tmpl w:val="C8584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5013A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4F36CB"/>
    <w:multiLevelType w:val="hybridMultilevel"/>
    <w:tmpl w:val="F1A4ADF0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8467E"/>
    <w:multiLevelType w:val="hybridMultilevel"/>
    <w:tmpl w:val="51326182"/>
    <w:lvl w:ilvl="0" w:tplc="5F2A5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181802">
    <w:abstractNumId w:val="30"/>
  </w:num>
  <w:num w:numId="2" w16cid:durableId="1220744424">
    <w:abstractNumId w:val="2"/>
  </w:num>
  <w:num w:numId="3" w16cid:durableId="91976352">
    <w:abstractNumId w:val="13"/>
  </w:num>
  <w:num w:numId="4" w16cid:durableId="1798791328">
    <w:abstractNumId w:val="33"/>
  </w:num>
  <w:num w:numId="5" w16cid:durableId="136648050">
    <w:abstractNumId w:val="37"/>
  </w:num>
  <w:num w:numId="6" w16cid:durableId="1240749994">
    <w:abstractNumId w:val="34"/>
  </w:num>
  <w:num w:numId="7" w16cid:durableId="1770926116">
    <w:abstractNumId w:val="40"/>
  </w:num>
  <w:num w:numId="8" w16cid:durableId="717512929">
    <w:abstractNumId w:val="1"/>
  </w:num>
  <w:num w:numId="9" w16cid:durableId="324554886">
    <w:abstractNumId w:val="25"/>
  </w:num>
  <w:num w:numId="10" w16cid:durableId="1158769893">
    <w:abstractNumId w:val="22"/>
  </w:num>
  <w:num w:numId="11" w16cid:durableId="820581835">
    <w:abstractNumId w:val="31"/>
  </w:num>
  <w:num w:numId="12" w16cid:durableId="642931396">
    <w:abstractNumId w:val="35"/>
  </w:num>
  <w:num w:numId="13" w16cid:durableId="1001271530">
    <w:abstractNumId w:val="38"/>
  </w:num>
  <w:num w:numId="14" w16cid:durableId="740294682">
    <w:abstractNumId w:val="28"/>
  </w:num>
  <w:num w:numId="15" w16cid:durableId="752628353">
    <w:abstractNumId w:val="42"/>
  </w:num>
  <w:num w:numId="16" w16cid:durableId="160897913">
    <w:abstractNumId w:val="4"/>
  </w:num>
  <w:num w:numId="17" w16cid:durableId="1173229939">
    <w:abstractNumId w:val="20"/>
  </w:num>
  <w:num w:numId="18" w16cid:durableId="555051562">
    <w:abstractNumId w:val="26"/>
  </w:num>
  <w:num w:numId="19" w16cid:durableId="1982728463">
    <w:abstractNumId w:val="18"/>
  </w:num>
  <w:num w:numId="20" w16cid:durableId="1959410326">
    <w:abstractNumId w:val="5"/>
  </w:num>
  <w:num w:numId="21" w16cid:durableId="843711487">
    <w:abstractNumId w:val="15"/>
  </w:num>
  <w:num w:numId="22" w16cid:durableId="1766458927">
    <w:abstractNumId w:val="9"/>
  </w:num>
  <w:num w:numId="23" w16cid:durableId="716440811">
    <w:abstractNumId w:val="21"/>
  </w:num>
  <w:num w:numId="24" w16cid:durableId="1764762557">
    <w:abstractNumId w:val="16"/>
  </w:num>
  <w:num w:numId="25" w16cid:durableId="1969506760">
    <w:abstractNumId w:val="3"/>
  </w:num>
  <w:num w:numId="26" w16cid:durableId="1657803124">
    <w:abstractNumId w:val="41"/>
  </w:num>
  <w:num w:numId="27" w16cid:durableId="1422604762">
    <w:abstractNumId w:val="23"/>
  </w:num>
  <w:num w:numId="28" w16cid:durableId="942223400">
    <w:abstractNumId w:val="36"/>
  </w:num>
  <w:num w:numId="29" w16cid:durableId="1445921744">
    <w:abstractNumId w:val="14"/>
  </w:num>
  <w:num w:numId="30" w16cid:durableId="108860643">
    <w:abstractNumId w:val="0"/>
  </w:num>
  <w:num w:numId="31" w16cid:durableId="1331713833">
    <w:abstractNumId w:val="39"/>
  </w:num>
  <w:num w:numId="32" w16cid:durableId="1389375521">
    <w:abstractNumId w:val="12"/>
  </w:num>
  <w:num w:numId="33" w16cid:durableId="974869639">
    <w:abstractNumId w:val="10"/>
  </w:num>
  <w:num w:numId="34" w16cid:durableId="2129619578">
    <w:abstractNumId w:val="43"/>
  </w:num>
  <w:num w:numId="35" w16cid:durableId="299727916">
    <w:abstractNumId w:val="8"/>
  </w:num>
  <w:num w:numId="36" w16cid:durableId="1905949598">
    <w:abstractNumId w:val="44"/>
  </w:num>
  <w:num w:numId="37" w16cid:durableId="557013896">
    <w:abstractNumId w:val="45"/>
  </w:num>
  <w:num w:numId="38" w16cid:durableId="1340235662">
    <w:abstractNumId w:val="29"/>
  </w:num>
  <w:num w:numId="39" w16cid:durableId="67189637">
    <w:abstractNumId w:val="11"/>
  </w:num>
  <w:num w:numId="40" w16cid:durableId="2095661425">
    <w:abstractNumId w:val="19"/>
  </w:num>
  <w:num w:numId="41" w16cid:durableId="1073164960">
    <w:abstractNumId w:val="27"/>
  </w:num>
  <w:num w:numId="42" w16cid:durableId="1804082197">
    <w:abstractNumId w:val="24"/>
  </w:num>
  <w:num w:numId="43" w16cid:durableId="84809022">
    <w:abstractNumId w:val="7"/>
  </w:num>
  <w:num w:numId="44" w16cid:durableId="1630895473">
    <w:abstractNumId w:val="6"/>
  </w:num>
  <w:num w:numId="45" w16cid:durableId="562720092">
    <w:abstractNumId w:val="32"/>
  </w:num>
  <w:num w:numId="46" w16cid:durableId="10172732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C1"/>
    <w:rsid w:val="00006BF1"/>
    <w:rsid w:val="00070252"/>
    <w:rsid w:val="000A06B3"/>
    <w:rsid w:val="000A4487"/>
    <w:rsid w:val="000C1B30"/>
    <w:rsid w:val="000C6F3A"/>
    <w:rsid w:val="000F1AA2"/>
    <w:rsid w:val="00105BAB"/>
    <w:rsid w:val="00133528"/>
    <w:rsid w:val="0013496B"/>
    <w:rsid w:val="00135C7C"/>
    <w:rsid w:val="001479BA"/>
    <w:rsid w:val="00147FA3"/>
    <w:rsid w:val="0018701B"/>
    <w:rsid w:val="001E07E5"/>
    <w:rsid w:val="00206049"/>
    <w:rsid w:val="00225C69"/>
    <w:rsid w:val="0025426B"/>
    <w:rsid w:val="00267076"/>
    <w:rsid w:val="00267163"/>
    <w:rsid w:val="002A3631"/>
    <w:rsid w:val="002A5982"/>
    <w:rsid w:val="002D5ECE"/>
    <w:rsid w:val="00312555"/>
    <w:rsid w:val="00312900"/>
    <w:rsid w:val="00314C56"/>
    <w:rsid w:val="003154BA"/>
    <w:rsid w:val="00334315"/>
    <w:rsid w:val="00346644"/>
    <w:rsid w:val="00372E82"/>
    <w:rsid w:val="00394CBB"/>
    <w:rsid w:val="00396FCA"/>
    <w:rsid w:val="003A22B6"/>
    <w:rsid w:val="003A7A61"/>
    <w:rsid w:val="003C2ECE"/>
    <w:rsid w:val="003C35F9"/>
    <w:rsid w:val="003C3B4A"/>
    <w:rsid w:val="003E0EA9"/>
    <w:rsid w:val="003E6864"/>
    <w:rsid w:val="00405C01"/>
    <w:rsid w:val="00416824"/>
    <w:rsid w:val="004173DF"/>
    <w:rsid w:val="004249C7"/>
    <w:rsid w:val="00471D43"/>
    <w:rsid w:val="004723CD"/>
    <w:rsid w:val="004A58EC"/>
    <w:rsid w:val="004B6814"/>
    <w:rsid w:val="004C76A0"/>
    <w:rsid w:val="004D1D82"/>
    <w:rsid w:val="004F183B"/>
    <w:rsid w:val="005045B8"/>
    <w:rsid w:val="0051251E"/>
    <w:rsid w:val="00513BC8"/>
    <w:rsid w:val="00537368"/>
    <w:rsid w:val="00537B1B"/>
    <w:rsid w:val="0054065D"/>
    <w:rsid w:val="00554588"/>
    <w:rsid w:val="00585737"/>
    <w:rsid w:val="005956B0"/>
    <w:rsid w:val="005A6344"/>
    <w:rsid w:val="00622262"/>
    <w:rsid w:val="0064132A"/>
    <w:rsid w:val="006430D2"/>
    <w:rsid w:val="006512CE"/>
    <w:rsid w:val="0065431D"/>
    <w:rsid w:val="00661BCD"/>
    <w:rsid w:val="006756EF"/>
    <w:rsid w:val="006953FB"/>
    <w:rsid w:val="00705AC1"/>
    <w:rsid w:val="007217CF"/>
    <w:rsid w:val="0074236A"/>
    <w:rsid w:val="00751543"/>
    <w:rsid w:val="00775656"/>
    <w:rsid w:val="007847B4"/>
    <w:rsid w:val="007B701D"/>
    <w:rsid w:val="007C46B6"/>
    <w:rsid w:val="007C7F7E"/>
    <w:rsid w:val="007E0FD8"/>
    <w:rsid w:val="008039DE"/>
    <w:rsid w:val="00846B13"/>
    <w:rsid w:val="00880CE5"/>
    <w:rsid w:val="00885D12"/>
    <w:rsid w:val="008A18DE"/>
    <w:rsid w:val="008A7376"/>
    <w:rsid w:val="008B1D3A"/>
    <w:rsid w:val="008F0AB9"/>
    <w:rsid w:val="008F267D"/>
    <w:rsid w:val="008F3164"/>
    <w:rsid w:val="0092518F"/>
    <w:rsid w:val="00931A85"/>
    <w:rsid w:val="009346B2"/>
    <w:rsid w:val="00936497"/>
    <w:rsid w:val="00970926"/>
    <w:rsid w:val="00970D52"/>
    <w:rsid w:val="00974447"/>
    <w:rsid w:val="00986A4B"/>
    <w:rsid w:val="009E56A8"/>
    <w:rsid w:val="009F12C5"/>
    <w:rsid w:val="00A14B84"/>
    <w:rsid w:val="00A250A1"/>
    <w:rsid w:val="00A578AA"/>
    <w:rsid w:val="00A71013"/>
    <w:rsid w:val="00A91E7F"/>
    <w:rsid w:val="00A95DB8"/>
    <w:rsid w:val="00AA5763"/>
    <w:rsid w:val="00AB0DCC"/>
    <w:rsid w:val="00AC41F6"/>
    <w:rsid w:val="00B35C62"/>
    <w:rsid w:val="00B35F44"/>
    <w:rsid w:val="00B4114D"/>
    <w:rsid w:val="00B46AA6"/>
    <w:rsid w:val="00B6427B"/>
    <w:rsid w:val="00BA1CA7"/>
    <w:rsid w:val="00BA6878"/>
    <w:rsid w:val="00BB1EE3"/>
    <w:rsid w:val="00BC38DE"/>
    <w:rsid w:val="00BD0C8A"/>
    <w:rsid w:val="00BD518E"/>
    <w:rsid w:val="00C07515"/>
    <w:rsid w:val="00C07A90"/>
    <w:rsid w:val="00C375C4"/>
    <w:rsid w:val="00C502A9"/>
    <w:rsid w:val="00C50BC8"/>
    <w:rsid w:val="00C63105"/>
    <w:rsid w:val="00C63DAA"/>
    <w:rsid w:val="00C76083"/>
    <w:rsid w:val="00C77F7E"/>
    <w:rsid w:val="00C9313B"/>
    <w:rsid w:val="00CA7ABB"/>
    <w:rsid w:val="00CB5087"/>
    <w:rsid w:val="00CC0B29"/>
    <w:rsid w:val="00CE3639"/>
    <w:rsid w:val="00CE52C4"/>
    <w:rsid w:val="00CE5DF7"/>
    <w:rsid w:val="00CF4429"/>
    <w:rsid w:val="00CF485E"/>
    <w:rsid w:val="00CF5D02"/>
    <w:rsid w:val="00D06707"/>
    <w:rsid w:val="00D067DF"/>
    <w:rsid w:val="00D21B54"/>
    <w:rsid w:val="00D42C10"/>
    <w:rsid w:val="00D52550"/>
    <w:rsid w:val="00D7001D"/>
    <w:rsid w:val="00D97159"/>
    <w:rsid w:val="00D97C19"/>
    <w:rsid w:val="00DA1C34"/>
    <w:rsid w:val="00DB63CD"/>
    <w:rsid w:val="00DD7C28"/>
    <w:rsid w:val="00DF4E9A"/>
    <w:rsid w:val="00DF68CB"/>
    <w:rsid w:val="00E3003D"/>
    <w:rsid w:val="00E45374"/>
    <w:rsid w:val="00E46CF3"/>
    <w:rsid w:val="00E50045"/>
    <w:rsid w:val="00E6329C"/>
    <w:rsid w:val="00E777CC"/>
    <w:rsid w:val="00E83198"/>
    <w:rsid w:val="00E92B88"/>
    <w:rsid w:val="00EC0816"/>
    <w:rsid w:val="00EC50C3"/>
    <w:rsid w:val="00EC6BEF"/>
    <w:rsid w:val="00ED13C1"/>
    <w:rsid w:val="00ED5EBB"/>
    <w:rsid w:val="00EF2783"/>
    <w:rsid w:val="00F00AAA"/>
    <w:rsid w:val="00F00FC8"/>
    <w:rsid w:val="00F04DEE"/>
    <w:rsid w:val="00F16F90"/>
    <w:rsid w:val="00F5367F"/>
    <w:rsid w:val="00F53F6D"/>
    <w:rsid w:val="00F67350"/>
    <w:rsid w:val="00F9126C"/>
    <w:rsid w:val="00F94F51"/>
    <w:rsid w:val="00FA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9BBF0"/>
  <w15:docId w15:val="{652569F5-6F26-4691-979B-8BD002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37B1B"/>
  </w:style>
  <w:style w:type="paragraph" w:styleId="AltBilgi">
    <w:name w:val="footer"/>
    <w:basedOn w:val="Normal"/>
    <w:link w:val="AltBilgiChar"/>
    <w:uiPriority w:val="99"/>
    <w:unhideWhenUsed/>
    <w:rsid w:val="00537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37B1B"/>
  </w:style>
  <w:style w:type="paragraph" w:styleId="BalonMetni">
    <w:name w:val="Balloon Text"/>
    <w:basedOn w:val="Normal"/>
    <w:link w:val="BalonMetniChar"/>
    <w:uiPriority w:val="99"/>
    <w:semiHidden/>
    <w:unhideWhenUsed/>
    <w:rsid w:val="00537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B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756EF"/>
    <w:pPr>
      <w:ind w:left="720"/>
      <w:contextualSpacing/>
    </w:pPr>
  </w:style>
  <w:style w:type="paragraph" w:styleId="GvdeMetni">
    <w:name w:val="Body Text"/>
    <w:basedOn w:val="Normal"/>
    <w:link w:val="GvdeMetniChar"/>
    <w:rsid w:val="004723CD"/>
    <w:pPr>
      <w:tabs>
        <w:tab w:val="left" w:pos="567"/>
        <w:tab w:val="left" w:pos="993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723CD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Default">
    <w:name w:val="Default"/>
    <w:rsid w:val="00A578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YerTutucuMetni">
    <w:name w:val="Placeholder Text"/>
    <w:basedOn w:val="VarsaylanParagrafYazTipi"/>
    <w:uiPriority w:val="99"/>
    <w:semiHidden/>
    <w:rsid w:val="000F1AA2"/>
    <w:rPr>
      <w:color w:val="808080"/>
    </w:rPr>
  </w:style>
  <w:style w:type="table" w:styleId="TabloKlavuzu">
    <w:name w:val="Table Grid"/>
    <w:basedOn w:val="NormalTablo"/>
    <w:uiPriority w:val="59"/>
    <w:unhideWhenUsed/>
    <w:rsid w:val="00E7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3">
    <w:name w:val="Table Web 3"/>
    <w:basedOn w:val="NormalTablo"/>
    <w:uiPriority w:val="99"/>
    <w:rsid w:val="007E0FD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01">
    <w:name w:val="fontstyle01"/>
    <w:basedOn w:val="VarsaylanParagrafYazTipi"/>
    <w:rsid w:val="00312900"/>
    <w:rPr>
      <w:rFonts w:ascii="Verdana-Bold" w:hAnsi="Verdana-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6D4D4-E761-4416-B1C0-57BF3F59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Ali Kıvanç ŞAHİN</cp:lastModifiedBy>
  <cp:revision>2</cp:revision>
  <cp:lastPrinted>2022-10-11T16:52:00Z</cp:lastPrinted>
  <dcterms:created xsi:type="dcterms:W3CDTF">2022-10-11T16:53:00Z</dcterms:created>
  <dcterms:modified xsi:type="dcterms:W3CDTF">2022-10-11T16:53:00Z</dcterms:modified>
</cp:coreProperties>
</file>